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FA" w:rsidRPr="001F2503" w:rsidRDefault="005C1CFA" w:rsidP="001F2503">
      <w:pPr>
        <w:tabs>
          <w:tab w:val="left" w:pos="2466"/>
        </w:tabs>
        <w:jc w:val="center"/>
      </w:pPr>
      <w:proofErr w:type="gramStart"/>
      <w:r w:rsidRPr="001F2503">
        <w:t>ПРОТОКОЛ  №</w:t>
      </w:r>
      <w:proofErr w:type="gramEnd"/>
      <w:r w:rsidRPr="001F2503">
        <w:t xml:space="preserve"> </w:t>
      </w:r>
      <w:r w:rsidR="00A97316">
        <w:t>1</w:t>
      </w:r>
    </w:p>
    <w:p w:rsidR="008A32A6" w:rsidRPr="001F2503" w:rsidRDefault="00D30805" w:rsidP="001F2503">
      <w:pPr>
        <w:jc w:val="center"/>
      </w:pPr>
      <w:r w:rsidRPr="001F2503">
        <w:t xml:space="preserve">заседания аукционной комиссии </w:t>
      </w:r>
      <w:r w:rsidR="00D26739" w:rsidRPr="001F2503">
        <w:t>на право заключения договоров на размещение нестационарных торговых объектов</w:t>
      </w:r>
    </w:p>
    <w:p w:rsidR="0028229A" w:rsidRPr="001F2503" w:rsidRDefault="00D30805" w:rsidP="001F2503">
      <w:pPr>
        <w:jc w:val="center"/>
      </w:pPr>
      <w:r w:rsidRPr="001F2503">
        <w:t>.</w:t>
      </w:r>
    </w:p>
    <w:p w:rsidR="00637452" w:rsidRPr="001F2503" w:rsidRDefault="00A97316" w:rsidP="001F2503">
      <w:proofErr w:type="spellStart"/>
      <w:r>
        <w:t>с.Старонадеждино</w:t>
      </w:r>
      <w:proofErr w:type="spellEnd"/>
      <w:r w:rsidR="005C1CFA" w:rsidRPr="001F2503">
        <w:t xml:space="preserve"> </w:t>
      </w:r>
      <w:r w:rsidR="005C1CFA" w:rsidRPr="001F2503">
        <w:tab/>
      </w:r>
      <w:r w:rsidR="005C1CFA" w:rsidRPr="001F2503">
        <w:tab/>
      </w:r>
      <w:r w:rsidR="005C1CFA" w:rsidRPr="001F2503">
        <w:tab/>
      </w:r>
      <w:r w:rsidR="005C1CFA" w:rsidRPr="001F2503">
        <w:tab/>
      </w:r>
      <w:r w:rsidR="00602C69" w:rsidRPr="001F2503">
        <w:tab/>
      </w:r>
      <w:r w:rsidR="005C1CFA" w:rsidRPr="001F2503">
        <w:tab/>
        <w:t xml:space="preserve">                 </w:t>
      </w:r>
      <w:r>
        <w:t xml:space="preserve">             </w:t>
      </w:r>
      <w:r w:rsidR="005C1CFA" w:rsidRPr="001F2503">
        <w:t xml:space="preserve">  </w:t>
      </w:r>
      <w:r>
        <w:t xml:space="preserve">     06 ию</w:t>
      </w:r>
      <w:r w:rsidR="0095673F">
        <w:t>л</w:t>
      </w:r>
      <w:r>
        <w:t>я 2023г.</w:t>
      </w:r>
    </w:p>
    <w:p w:rsidR="00637452" w:rsidRPr="001F2503" w:rsidRDefault="00637452" w:rsidP="001F2503">
      <w:pPr>
        <w:tabs>
          <w:tab w:val="left" w:pos="5826"/>
        </w:tabs>
      </w:pPr>
      <w:r w:rsidRPr="001F2503">
        <w:tab/>
      </w:r>
      <w:r w:rsidRPr="001F2503">
        <w:tab/>
      </w:r>
      <w:r w:rsidRPr="001F2503">
        <w:tab/>
        <w:t xml:space="preserve">                   1</w:t>
      </w:r>
      <w:r w:rsidR="005A5AEA">
        <w:t>4</w:t>
      </w:r>
      <w:r w:rsidRPr="001F2503">
        <w:t>.00 часов</w:t>
      </w:r>
    </w:p>
    <w:p w:rsidR="0095263A" w:rsidRPr="001F2503" w:rsidRDefault="0095263A" w:rsidP="001F2503">
      <w:pPr>
        <w:ind w:firstLine="540"/>
      </w:pPr>
      <w:r w:rsidRPr="001F2503">
        <w:t>Присутствуют:</w:t>
      </w:r>
    </w:p>
    <w:p w:rsidR="0095263A" w:rsidRPr="001F2503" w:rsidRDefault="0095263A" w:rsidP="001F2503">
      <w:pPr>
        <w:ind w:firstLine="540"/>
        <w:jc w:val="both"/>
      </w:pPr>
      <w:r w:rsidRPr="001F2503">
        <w:t>Председатель аукционной комиссии:</w:t>
      </w:r>
    </w:p>
    <w:p w:rsidR="00A97316" w:rsidRPr="001D3CF8" w:rsidRDefault="00A97316" w:rsidP="00A97316">
      <w:pPr>
        <w:ind w:firstLine="709"/>
        <w:jc w:val="both"/>
      </w:pPr>
      <w:proofErr w:type="spellStart"/>
      <w:r w:rsidRPr="001D3CF8">
        <w:t>Масягина</w:t>
      </w:r>
      <w:proofErr w:type="spellEnd"/>
      <w:r w:rsidRPr="001D3CF8">
        <w:t xml:space="preserve"> Т.Л. – глава сельского поселения Старонадеждинский сельсовет муниципального района Благовещенский район Республики Башкортостан;</w:t>
      </w:r>
    </w:p>
    <w:p w:rsidR="00A97316" w:rsidRPr="001D3CF8" w:rsidRDefault="00A97316" w:rsidP="00A97316">
      <w:pPr>
        <w:ind w:firstLine="709"/>
        <w:jc w:val="both"/>
      </w:pPr>
      <w:r w:rsidRPr="001D3CF8">
        <w:t>Члены комиссии:</w:t>
      </w:r>
    </w:p>
    <w:p w:rsidR="00A97316" w:rsidRPr="001D3CF8" w:rsidRDefault="00A97316" w:rsidP="00A973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CF8">
        <w:rPr>
          <w:rFonts w:ascii="Times New Roman" w:hAnsi="Times New Roman" w:cs="Times New Roman"/>
          <w:sz w:val="24"/>
          <w:szCs w:val="24"/>
        </w:rPr>
        <w:tab/>
        <w:t>Семина Н.В. – управляющий делами администрации сельского поселения Старонадеждинский сельсовет муниципального района Благовещенский район Республики Башкортостан;</w:t>
      </w:r>
    </w:p>
    <w:p w:rsidR="00A97316" w:rsidRPr="001D3CF8" w:rsidRDefault="00A97316" w:rsidP="00A97316">
      <w:pPr>
        <w:ind w:firstLine="709"/>
        <w:jc w:val="both"/>
      </w:pPr>
      <w:r w:rsidRPr="001D3CF8">
        <w:t>Горбунова О.М. –специалист Администрации сельского поселения Старонадеждинский сельсовет муниципального района Благовещенский район Республики Башкортостан;</w:t>
      </w:r>
    </w:p>
    <w:p w:rsidR="00A97316" w:rsidRPr="001D3CF8" w:rsidRDefault="00A97316" w:rsidP="00A97316">
      <w:pPr>
        <w:ind w:firstLine="709"/>
        <w:jc w:val="both"/>
      </w:pPr>
      <w:r w:rsidRPr="001D3CF8">
        <w:t xml:space="preserve">Васильева Н.Т. – </w:t>
      </w:r>
      <w:r w:rsidR="000A679A">
        <w:t xml:space="preserve">заведующий сектором потребительского </w:t>
      </w:r>
      <w:proofErr w:type="gramStart"/>
      <w:r w:rsidR="000A679A">
        <w:t xml:space="preserve">рынка </w:t>
      </w:r>
      <w:r w:rsidRPr="001D3CF8">
        <w:t xml:space="preserve"> отдела</w:t>
      </w:r>
      <w:proofErr w:type="gramEnd"/>
      <w:r w:rsidRPr="001D3CF8">
        <w:t xml:space="preserve"> экономики и предпринимательства  Администрации Муниципального района Благовещенский район Республики Башкортостан</w:t>
      </w:r>
      <w:r w:rsidR="000A679A">
        <w:t>.</w:t>
      </w:r>
    </w:p>
    <w:p w:rsidR="00A97316" w:rsidRDefault="00A97316" w:rsidP="00A97316"/>
    <w:p w:rsidR="00145829" w:rsidRDefault="00A132C7" w:rsidP="00A97316">
      <w:pPr>
        <w:jc w:val="center"/>
      </w:pPr>
      <w:r w:rsidRPr="001F2503">
        <w:t>Повестка дня</w:t>
      </w:r>
      <w:r w:rsidR="004F3A59" w:rsidRPr="001F2503">
        <w:t>:</w:t>
      </w:r>
    </w:p>
    <w:p w:rsidR="00A97316" w:rsidRPr="001F2503" w:rsidRDefault="00A97316" w:rsidP="00A97316">
      <w:pPr>
        <w:jc w:val="center"/>
      </w:pPr>
    </w:p>
    <w:p w:rsidR="00A831E7" w:rsidRPr="001F2503" w:rsidRDefault="00145829" w:rsidP="001F2503">
      <w:pPr>
        <w:ind w:firstLine="540"/>
        <w:jc w:val="both"/>
      </w:pPr>
      <w:r w:rsidRPr="001F2503">
        <w:t>1. О рассмотрении заявок с прилагаемыми к ним документами</w:t>
      </w:r>
      <w:r w:rsidR="00A831E7" w:rsidRPr="001F2503">
        <w:t xml:space="preserve"> и определении их соответствия требованиям законодательства</w:t>
      </w:r>
      <w:r w:rsidRPr="001F2503">
        <w:t xml:space="preserve">, принятыми от претендентов на участие в аукционе </w:t>
      </w:r>
      <w:r w:rsidR="001E53CC" w:rsidRPr="001F2503">
        <w:t>на размещение нестационарных торговых объектов на те</w:t>
      </w:r>
      <w:r w:rsidR="0006615C" w:rsidRPr="001F2503">
        <w:t xml:space="preserve">рритории </w:t>
      </w:r>
      <w:r w:rsidR="00A97316">
        <w:t>сельского</w:t>
      </w:r>
      <w:r w:rsidR="0006615C" w:rsidRPr="001F2503">
        <w:t xml:space="preserve"> поселения </w:t>
      </w:r>
      <w:r w:rsidR="00A97316">
        <w:t>Старонадеждинский сельсовет</w:t>
      </w:r>
      <w:r w:rsidR="001E53CC" w:rsidRPr="001F2503">
        <w:t xml:space="preserve"> муниципального района Благовещенский район Республики Башкортостан</w:t>
      </w:r>
      <w:r w:rsidR="00A831E7" w:rsidRPr="001F2503">
        <w:t>:</w:t>
      </w:r>
    </w:p>
    <w:p w:rsidR="00442C83" w:rsidRDefault="002255F4" w:rsidP="00442C83">
      <w:pPr>
        <w:ind w:firstLine="709"/>
        <w:jc w:val="both"/>
      </w:pPr>
      <w:r w:rsidRPr="001F2503">
        <w:rPr>
          <w:b/>
        </w:rPr>
        <w:t>ЛОТ №1</w:t>
      </w:r>
      <w:r w:rsidR="00762D11" w:rsidRPr="001F2503">
        <w:rPr>
          <w:b/>
        </w:rPr>
        <w:t xml:space="preserve"> - </w:t>
      </w:r>
      <w:r w:rsidR="00442C83">
        <w:t xml:space="preserve">Наименование нестационарного торгового объекта – </w:t>
      </w:r>
      <w:proofErr w:type="gramStart"/>
      <w:r w:rsidR="00442C83">
        <w:t>павильон  по</w:t>
      </w:r>
      <w:proofErr w:type="gramEnd"/>
      <w:r w:rsidR="00442C83">
        <w:t xml:space="preserve"> розничной  продаже товаров повседневного спроса.</w:t>
      </w:r>
    </w:p>
    <w:p w:rsidR="00442C83" w:rsidRDefault="00442C83" w:rsidP="00442C83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р</w:t>
      </w:r>
      <w:r w:rsidRPr="001552C5">
        <w:t xml:space="preserve">еализация </w:t>
      </w:r>
      <w:r>
        <w:t>продовольственных и непродовольственных товаров.</w:t>
      </w:r>
    </w:p>
    <w:p w:rsidR="00442C83" w:rsidRDefault="00442C83" w:rsidP="00442C83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</w:t>
      </w:r>
      <w:r>
        <w:t xml:space="preserve">село Ахлыстино </w:t>
      </w:r>
      <w:proofErr w:type="spellStart"/>
      <w:r>
        <w:t>ул.Российская</w:t>
      </w:r>
      <w:proofErr w:type="spellEnd"/>
      <w:r>
        <w:t xml:space="preserve"> напротив дома № 57</w:t>
      </w:r>
    </w:p>
    <w:p w:rsidR="0032555D" w:rsidRPr="001F2503" w:rsidRDefault="00442C83" w:rsidP="00442C83">
      <w:pPr>
        <w:ind w:firstLine="709"/>
        <w:jc w:val="both"/>
      </w:pPr>
      <w:proofErr w:type="gramStart"/>
      <w:r>
        <w:t>Площадь:  24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32555D" w:rsidRPr="001F2503" w:rsidRDefault="0032555D" w:rsidP="001F2503">
      <w:pPr>
        <w:ind w:firstLine="540"/>
        <w:jc w:val="both"/>
      </w:pPr>
      <w:r w:rsidRPr="001F2503">
        <w:t xml:space="preserve">1.1. Поступила одна заявка </w:t>
      </w:r>
      <w:r w:rsidR="000A679A">
        <w:t xml:space="preserve">от ИП </w:t>
      </w:r>
      <w:proofErr w:type="spellStart"/>
      <w:r w:rsidR="000A679A">
        <w:t>Муртазиной</w:t>
      </w:r>
      <w:proofErr w:type="spellEnd"/>
      <w:r w:rsidR="000A679A">
        <w:t xml:space="preserve"> А.Х. </w:t>
      </w:r>
      <w:r w:rsidRPr="001F2503">
        <w:t xml:space="preserve">с приложением документов, указанных в информационном сообщении, опубликованном на сайте </w:t>
      </w:r>
      <w:proofErr w:type="gramStart"/>
      <w:r w:rsidRPr="001F2503">
        <w:t xml:space="preserve">Администрации  </w:t>
      </w:r>
      <w:r w:rsidR="00442C83">
        <w:t>сельского</w:t>
      </w:r>
      <w:proofErr w:type="gramEnd"/>
      <w:r w:rsidR="00442C83">
        <w:t xml:space="preserve"> поселения Старонадеждинский сельсовет</w:t>
      </w:r>
      <w:r w:rsidRPr="001F2503">
        <w:t xml:space="preserve"> муниципального района Благовещенский район Республики Башкортостан  от </w:t>
      </w:r>
      <w:r w:rsidR="007A5769">
        <w:t>06.06.2023</w:t>
      </w:r>
      <w:r w:rsidRPr="001F2503">
        <w:t xml:space="preserve"> г. на участие в аукционных торгах на право заключения договоров на размещение нестационарных торговых объектов:</w:t>
      </w:r>
    </w:p>
    <w:p w:rsidR="0016406D" w:rsidRDefault="0032555D" w:rsidP="0016406D">
      <w:pPr>
        <w:ind w:firstLine="709"/>
        <w:jc w:val="both"/>
      </w:pPr>
      <w:r w:rsidRPr="001F2503">
        <w:rPr>
          <w:b/>
        </w:rPr>
        <w:t>Лот №1</w:t>
      </w:r>
      <w:r w:rsidRPr="001F2503">
        <w:t xml:space="preserve"> – </w:t>
      </w:r>
      <w:bookmarkStart w:id="0" w:name="_Hlk140070229"/>
      <w:bookmarkStart w:id="1" w:name="_Hlk140070003"/>
      <w:r w:rsidR="0016406D">
        <w:t xml:space="preserve">Наименование нестационарного торгового объекта – </w:t>
      </w:r>
      <w:proofErr w:type="gramStart"/>
      <w:r w:rsidR="0016406D">
        <w:t>павильон  по</w:t>
      </w:r>
      <w:proofErr w:type="gramEnd"/>
      <w:r w:rsidR="0016406D">
        <w:t xml:space="preserve"> розничной  продаже товаров повседневного спроса.</w:t>
      </w:r>
    </w:p>
    <w:p w:rsidR="0016406D" w:rsidRDefault="0016406D" w:rsidP="0016406D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р</w:t>
      </w:r>
      <w:r w:rsidRPr="001552C5">
        <w:t xml:space="preserve">еализация </w:t>
      </w:r>
      <w:r>
        <w:t>продовольственных и непродовольственных товаров.</w:t>
      </w:r>
    </w:p>
    <w:p w:rsidR="0016406D" w:rsidRDefault="0016406D" w:rsidP="0016406D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</w:t>
      </w:r>
      <w:r>
        <w:t>село Ахлыстино</w:t>
      </w:r>
      <w:r w:rsidR="007A5769">
        <w:t>,</w:t>
      </w:r>
      <w:r>
        <w:t xml:space="preserve"> </w:t>
      </w:r>
      <w:proofErr w:type="spellStart"/>
      <w:r>
        <w:t>ул.</w:t>
      </w:r>
      <w:r w:rsidR="007A5769">
        <w:t>Российская</w:t>
      </w:r>
      <w:proofErr w:type="spellEnd"/>
      <w:r>
        <w:t xml:space="preserve"> напротив дома № 57</w:t>
      </w:r>
    </w:p>
    <w:p w:rsidR="0016406D" w:rsidRDefault="0016406D" w:rsidP="0016406D">
      <w:pPr>
        <w:ind w:firstLine="709"/>
        <w:jc w:val="both"/>
      </w:pPr>
      <w:proofErr w:type="gramStart"/>
      <w:r>
        <w:t>Площадь:  24</w:t>
      </w:r>
      <w:proofErr w:type="gramEnd"/>
      <w:r>
        <w:t xml:space="preserve"> </w:t>
      </w:r>
      <w:proofErr w:type="spellStart"/>
      <w:r>
        <w:t>кв.м</w:t>
      </w:r>
      <w:proofErr w:type="spellEnd"/>
      <w:r w:rsidR="0095673F">
        <w:t>.</w:t>
      </w:r>
    </w:p>
    <w:bookmarkEnd w:id="0"/>
    <w:bookmarkEnd w:id="1"/>
    <w:p w:rsidR="0032555D" w:rsidRPr="001F2503" w:rsidRDefault="0032555D" w:rsidP="001F2503">
      <w:pPr>
        <w:jc w:val="both"/>
      </w:pPr>
      <w:r w:rsidRPr="001F2503">
        <w:t xml:space="preserve">1) К заявке </w:t>
      </w:r>
      <w:r w:rsidR="000539AA">
        <w:t xml:space="preserve">на участие в </w:t>
      </w:r>
      <w:proofErr w:type="gramStart"/>
      <w:r w:rsidR="000539AA">
        <w:t>аукционе</w:t>
      </w:r>
      <w:r w:rsidRPr="001F2503">
        <w:t xml:space="preserve">  приложено</w:t>
      </w:r>
      <w:proofErr w:type="gramEnd"/>
      <w:r w:rsidRPr="001F2503">
        <w:t>:</w:t>
      </w:r>
    </w:p>
    <w:p w:rsidR="000539AA" w:rsidRPr="00187663" w:rsidRDefault="000539AA" w:rsidP="000539AA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</w:t>
      </w:r>
      <w:r w:rsidR="000A679A">
        <w:t>я</w:t>
      </w:r>
      <w:r>
        <w:t xml:space="preserve"> документов, удостоверяющих </w:t>
      </w:r>
      <w:proofErr w:type="gramStart"/>
      <w:r>
        <w:t>личность</w:t>
      </w:r>
      <w:r w:rsidR="0025278E">
        <w:t xml:space="preserve">  </w:t>
      </w:r>
      <w:proofErr w:type="spellStart"/>
      <w:r w:rsidR="0025278E">
        <w:t>Муртазиной</w:t>
      </w:r>
      <w:proofErr w:type="spellEnd"/>
      <w:proofErr w:type="gramEnd"/>
      <w:r w:rsidR="0025278E">
        <w:t xml:space="preserve"> А.Х.</w:t>
      </w:r>
      <w:r>
        <w:t>;</w:t>
      </w:r>
    </w:p>
    <w:p w:rsidR="000539AA" w:rsidRDefault="000539AA" w:rsidP="000539AA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</w:t>
      </w:r>
      <w:r w:rsidR="000A679A">
        <w:t>а</w:t>
      </w:r>
      <w:r w:rsidRPr="00187663">
        <w:t xml:space="preserve"> из единого государственного реестра индивидуальных предпринимателей</w:t>
      </w:r>
      <w:r w:rsidR="0025278E">
        <w:t xml:space="preserve"> на Муртазину А.Х. </w:t>
      </w:r>
      <w:r w:rsidRPr="00187663">
        <w:t xml:space="preserve"> – </w:t>
      </w:r>
      <w:r w:rsidR="000A679A">
        <w:t>от</w:t>
      </w:r>
      <w:r w:rsidR="00CE13F0">
        <w:t xml:space="preserve"> 30 мая 2023 г</w:t>
      </w:r>
      <w:r w:rsidR="000A679A">
        <w:t xml:space="preserve"> №</w:t>
      </w:r>
      <w:r w:rsidR="00CE13F0">
        <w:t xml:space="preserve"> ИЭ9965-23-48840576</w:t>
      </w:r>
    </w:p>
    <w:p w:rsidR="000539AA" w:rsidRPr="00187663" w:rsidRDefault="000539AA" w:rsidP="000539AA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 xml:space="preserve">заявление об отсутствии </w:t>
      </w:r>
      <w:proofErr w:type="gramStart"/>
      <w:r>
        <w:t>решения</w:t>
      </w:r>
      <w:r w:rsidR="0025278E">
        <w:t xml:space="preserve"> </w:t>
      </w:r>
      <w:r>
        <w:t xml:space="preserve"> индивидуального</w:t>
      </w:r>
      <w:proofErr w:type="gramEnd"/>
      <w:r>
        <w:t xml:space="preserve"> предпринимателя банкротом и об открытии конкурсного производства, об отсутствии решения о приостановлении деятельности </w:t>
      </w:r>
      <w:r>
        <w:lastRenderedPageBreak/>
        <w:t>заявителя в порядке, предусмотренном Кодексом Российской Федерации об административных правонарушениях;</w:t>
      </w:r>
    </w:p>
    <w:p w:rsidR="000539AA" w:rsidRPr="00187663" w:rsidRDefault="0025278E" w:rsidP="000539AA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 xml:space="preserve">Квитанция, </w:t>
      </w:r>
      <w:r w:rsidRPr="00187663">
        <w:t>подтверждающая</w:t>
      </w:r>
      <w:r w:rsidR="000539AA" w:rsidRPr="00187663">
        <w:t xml:space="preserve"> внесение задатка</w:t>
      </w:r>
      <w:r w:rsidR="000539AA">
        <w:t xml:space="preserve"> на счет Администрации </w:t>
      </w:r>
      <w:r>
        <w:t xml:space="preserve">от </w:t>
      </w:r>
      <w:r w:rsidR="00CE13F0">
        <w:t>09.06.2023</w:t>
      </w:r>
      <w:bookmarkStart w:id="2" w:name="_GoBack"/>
      <w:bookmarkEnd w:id="2"/>
      <w:r w:rsidR="000539AA">
        <w:t>;</w:t>
      </w:r>
    </w:p>
    <w:p w:rsidR="000539AA" w:rsidRPr="00187663" w:rsidRDefault="000539AA" w:rsidP="000539AA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схема планировочной организации земельного участка земельного участка с размещением НТО с указанием размеров НТО, планируемого к размещению и площади участка, необходимого для обслуживания данного объекта</w:t>
      </w:r>
      <w:r w:rsidRPr="00187663">
        <w:t>.</w:t>
      </w:r>
    </w:p>
    <w:p w:rsidR="000539AA" w:rsidRDefault="000539AA" w:rsidP="001F2503">
      <w:pPr>
        <w:jc w:val="both"/>
      </w:pPr>
    </w:p>
    <w:p w:rsidR="0032555D" w:rsidRPr="001F2503" w:rsidRDefault="0032555D" w:rsidP="001F2503">
      <w:pPr>
        <w:ind w:firstLine="540"/>
        <w:jc w:val="both"/>
      </w:pPr>
      <w:r w:rsidRPr="001F2503">
        <w:t>Аукционная комиссия решила:</w:t>
      </w:r>
    </w:p>
    <w:p w:rsidR="0032555D" w:rsidRPr="001F2503" w:rsidRDefault="0032555D" w:rsidP="001F2503">
      <w:pPr>
        <w:ind w:firstLine="540"/>
        <w:jc w:val="both"/>
      </w:pPr>
      <w:r w:rsidRPr="001F2503">
        <w:t xml:space="preserve">1. Документы, поданные претендентом </w:t>
      </w:r>
      <w:proofErr w:type="spellStart"/>
      <w:r w:rsidR="0025278E">
        <w:t>Муртазиной</w:t>
      </w:r>
      <w:proofErr w:type="spellEnd"/>
      <w:r w:rsidR="0025278E">
        <w:t xml:space="preserve"> А.Х. </w:t>
      </w:r>
      <w:r w:rsidRPr="001F2503">
        <w:t xml:space="preserve">являются достаточными для участия в аукционных торгах и отвечают требованиям, </w:t>
      </w:r>
      <w:r w:rsidR="00236CA8" w:rsidRPr="001F2503">
        <w:t xml:space="preserve">опубликованным </w:t>
      </w:r>
      <w:r w:rsidRPr="001F2503">
        <w:t xml:space="preserve">на сайте Администрации </w:t>
      </w:r>
      <w:r w:rsidR="0016406D">
        <w:t xml:space="preserve">сельского </w:t>
      </w:r>
      <w:r w:rsidRPr="001F2503">
        <w:t xml:space="preserve">поселения </w:t>
      </w:r>
      <w:r w:rsidR="0016406D">
        <w:t>Старонадеждинский сельсовет</w:t>
      </w:r>
      <w:r w:rsidRPr="001F2503">
        <w:t xml:space="preserve"> муниципального района Благовещенский район Республики </w:t>
      </w:r>
      <w:proofErr w:type="gramStart"/>
      <w:r w:rsidRPr="001F2503">
        <w:t>Башкортостан  от</w:t>
      </w:r>
      <w:proofErr w:type="gramEnd"/>
      <w:r w:rsidRPr="001F2503">
        <w:t xml:space="preserve"> </w:t>
      </w:r>
      <w:r w:rsidR="0095673F">
        <w:t>06.0</w:t>
      </w:r>
      <w:r w:rsidR="007A5769">
        <w:t>6</w:t>
      </w:r>
      <w:r w:rsidR="0095673F">
        <w:t>.2023</w:t>
      </w:r>
      <w:r w:rsidRPr="001F2503">
        <w:t xml:space="preserve"> г. на участие в аукционных торгах на право заключения договоров на размещение нестационарных торговых объектов.</w:t>
      </w:r>
    </w:p>
    <w:p w:rsidR="0032555D" w:rsidRPr="001F2503" w:rsidRDefault="0032555D" w:rsidP="001F2503">
      <w:pPr>
        <w:jc w:val="both"/>
      </w:pPr>
      <w:r w:rsidRPr="001F2503">
        <w:t xml:space="preserve">        2. Допустить к участию </w:t>
      </w:r>
      <w:r w:rsidR="0025278E">
        <w:t xml:space="preserve">ИП Муртазину А.Х. </w:t>
      </w:r>
      <w:r w:rsidRPr="001F2503">
        <w:t>в аукционных торгах на право заключения договоров на размещение нестационарных торговых объектов:</w:t>
      </w:r>
    </w:p>
    <w:p w:rsidR="0095673F" w:rsidRDefault="0032555D" w:rsidP="0095673F">
      <w:pPr>
        <w:ind w:firstLine="709"/>
        <w:jc w:val="both"/>
      </w:pPr>
      <w:r w:rsidRPr="001F2503">
        <w:rPr>
          <w:b/>
        </w:rPr>
        <w:t>Лот №1</w:t>
      </w:r>
      <w:r w:rsidRPr="001F2503">
        <w:t xml:space="preserve"> – </w:t>
      </w:r>
      <w:r w:rsidR="0095673F">
        <w:t xml:space="preserve">Наименование нестационарного торгового объекта – </w:t>
      </w:r>
      <w:proofErr w:type="gramStart"/>
      <w:r w:rsidR="0095673F">
        <w:t>павильон  по</w:t>
      </w:r>
      <w:proofErr w:type="gramEnd"/>
      <w:r w:rsidR="0095673F">
        <w:t xml:space="preserve"> розничной  продаже товаров повседневного спроса.</w:t>
      </w:r>
    </w:p>
    <w:p w:rsidR="0095673F" w:rsidRDefault="0095673F" w:rsidP="0095673F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р</w:t>
      </w:r>
      <w:r w:rsidRPr="001552C5">
        <w:t xml:space="preserve">еализация </w:t>
      </w:r>
      <w:r>
        <w:t>продовольственных и непродовольственных товаров.</w:t>
      </w:r>
    </w:p>
    <w:p w:rsidR="0095673F" w:rsidRDefault="0095673F" w:rsidP="0095673F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</w:t>
      </w:r>
      <w:r>
        <w:t>село Ахлыстино ул.</w:t>
      </w:r>
      <w:r w:rsidR="007A5769">
        <w:t>Российская,</w:t>
      </w:r>
      <w:r>
        <w:t xml:space="preserve"> напротив дома № 57</w:t>
      </w:r>
    </w:p>
    <w:p w:rsidR="0095673F" w:rsidRPr="001F2503" w:rsidRDefault="0095673F" w:rsidP="0095673F">
      <w:pPr>
        <w:ind w:firstLine="709"/>
        <w:jc w:val="both"/>
      </w:pPr>
      <w:proofErr w:type="gramStart"/>
      <w:r>
        <w:t>Площадь:  24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32555D" w:rsidRPr="001F2503" w:rsidRDefault="0032555D" w:rsidP="0095673F">
      <w:pPr>
        <w:jc w:val="both"/>
      </w:pPr>
    </w:p>
    <w:p w:rsidR="0032555D" w:rsidRPr="001F2503" w:rsidRDefault="0032555D" w:rsidP="001F2503">
      <w:pPr>
        <w:ind w:firstLine="540"/>
        <w:jc w:val="both"/>
      </w:pPr>
      <w:r w:rsidRPr="001F2503">
        <w:t>3. Уведомить претендента о принятом решении в установленном порядке.</w:t>
      </w:r>
    </w:p>
    <w:p w:rsidR="0032555D" w:rsidRPr="001F2503" w:rsidRDefault="0032555D" w:rsidP="001F2503">
      <w:pPr>
        <w:ind w:firstLine="540"/>
        <w:jc w:val="both"/>
      </w:pPr>
    </w:p>
    <w:p w:rsidR="0032555D" w:rsidRPr="001F2503" w:rsidRDefault="0032555D" w:rsidP="001F2503">
      <w:pPr>
        <w:ind w:firstLine="540"/>
        <w:jc w:val="both"/>
      </w:pPr>
    </w:p>
    <w:p w:rsidR="00043FD3" w:rsidRPr="001F2503" w:rsidRDefault="00043FD3" w:rsidP="001F2503">
      <w:pPr>
        <w:jc w:val="both"/>
      </w:pPr>
      <w:r w:rsidRPr="001F2503">
        <w:t>Подписи:</w:t>
      </w:r>
    </w:p>
    <w:p w:rsidR="00043FD3" w:rsidRPr="001F2503" w:rsidRDefault="00043FD3" w:rsidP="001F2503">
      <w:pPr>
        <w:jc w:val="both"/>
      </w:pPr>
      <w:r w:rsidRPr="001F2503">
        <w:t xml:space="preserve">Члены аукционной комиссии: </w:t>
      </w:r>
      <w:r w:rsidRPr="001F2503">
        <w:tab/>
      </w:r>
      <w:r w:rsidR="001F2503">
        <w:tab/>
      </w:r>
      <w:r w:rsidRPr="001F2503">
        <w:t>______________________</w:t>
      </w:r>
      <w:r w:rsidRPr="001F2503">
        <w:tab/>
      </w:r>
      <w:proofErr w:type="spellStart"/>
      <w:r w:rsidR="0095673F">
        <w:t>Масягина</w:t>
      </w:r>
      <w:proofErr w:type="spellEnd"/>
      <w:r w:rsidR="0095673F">
        <w:t xml:space="preserve"> Т.Л.</w:t>
      </w:r>
    </w:p>
    <w:p w:rsidR="001F2503" w:rsidRDefault="001F2503" w:rsidP="001F2503">
      <w:pPr>
        <w:ind w:left="3540" w:firstLine="708"/>
        <w:jc w:val="both"/>
      </w:pPr>
      <w:r>
        <w:tab/>
      </w:r>
    </w:p>
    <w:p w:rsidR="00043FD3" w:rsidRPr="001F2503" w:rsidRDefault="00043FD3" w:rsidP="001F2503">
      <w:pPr>
        <w:ind w:left="3540" w:firstLine="708"/>
        <w:jc w:val="both"/>
      </w:pPr>
      <w:r w:rsidRPr="001F2503">
        <w:t>______________________</w:t>
      </w:r>
      <w:r w:rsidRPr="001F2503">
        <w:tab/>
      </w:r>
      <w:r w:rsidR="003966E5">
        <w:t>Семина Н.В.</w:t>
      </w:r>
    </w:p>
    <w:p w:rsidR="00043FD3" w:rsidRPr="001F2503" w:rsidRDefault="00043FD3" w:rsidP="001F2503">
      <w:pPr>
        <w:ind w:left="3540" w:firstLine="708"/>
        <w:jc w:val="both"/>
      </w:pPr>
    </w:p>
    <w:p w:rsidR="00043FD3" w:rsidRPr="001F2503" w:rsidRDefault="00043FD3" w:rsidP="001F2503">
      <w:pPr>
        <w:jc w:val="both"/>
      </w:pPr>
      <w:r w:rsidRPr="001F2503">
        <w:tab/>
      </w:r>
      <w:r w:rsidRPr="001F2503">
        <w:tab/>
      </w:r>
      <w:r w:rsidRPr="001F2503">
        <w:tab/>
      </w:r>
      <w:r w:rsidRPr="001F2503">
        <w:tab/>
      </w:r>
      <w:r w:rsidRPr="001F2503">
        <w:tab/>
      </w:r>
      <w:r w:rsidRPr="001F2503">
        <w:tab/>
        <w:t>______________________</w:t>
      </w:r>
      <w:r w:rsidRPr="001F2503">
        <w:tab/>
      </w:r>
      <w:r w:rsidR="003966E5">
        <w:t>Горбунова О.М.</w:t>
      </w:r>
    </w:p>
    <w:p w:rsidR="00043FD3" w:rsidRPr="001F2503" w:rsidRDefault="00043FD3" w:rsidP="001F2503">
      <w:pPr>
        <w:jc w:val="both"/>
      </w:pPr>
    </w:p>
    <w:p w:rsidR="00043FD3" w:rsidRPr="001F2503" w:rsidRDefault="00043FD3" w:rsidP="001F2503">
      <w:pPr>
        <w:ind w:left="3540" w:firstLine="708"/>
        <w:jc w:val="both"/>
      </w:pPr>
      <w:r w:rsidRPr="001F2503">
        <w:t>______________________</w:t>
      </w:r>
      <w:r w:rsidRPr="001F2503">
        <w:tab/>
      </w:r>
      <w:r w:rsidR="003966E5">
        <w:t>Васильева Н.Т.</w:t>
      </w:r>
    </w:p>
    <w:p w:rsidR="00043FD3" w:rsidRPr="001F2503" w:rsidRDefault="00043FD3" w:rsidP="001F2503">
      <w:pPr>
        <w:ind w:left="3540" w:firstLine="708"/>
        <w:jc w:val="both"/>
      </w:pPr>
    </w:p>
    <w:p w:rsidR="00043FD3" w:rsidRPr="001F2503" w:rsidRDefault="00043FD3" w:rsidP="00043FD3">
      <w:pPr>
        <w:ind w:firstLine="708"/>
      </w:pPr>
    </w:p>
    <w:p w:rsidR="00D109BD" w:rsidRPr="001F2503" w:rsidRDefault="00D109BD" w:rsidP="00043FD3">
      <w:pPr>
        <w:ind w:firstLine="540"/>
        <w:jc w:val="both"/>
      </w:pPr>
    </w:p>
    <w:sectPr w:rsidR="00D109BD" w:rsidRPr="001F2503" w:rsidSect="001365F7">
      <w:pgSz w:w="11906" w:h="16838" w:code="9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5507"/>
    <w:multiLevelType w:val="hybridMultilevel"/>
    <w:tmpl w:val="B838BAC6"/>
    <w:lvl w:ilvl="0" w:tplc="A3209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CF"/>
    <w:rsid w:val="000021EE"/>
    <w:rsid w:val="00012B82"/>
    <w:rsid w:val="00015147"/>
    <w:rsid w:val="00015D75"/>
    <w:rsid w:val="00024596"/>
    <w:rsid w:val="000320C1"/>
    <w:rsid w:val="000400D9"/>
    <w:rsid w:val="00040D5D"/>
    <w:rsid w:val="00042458"/>
    <w:rsid w:val="00043FD3"/>
    <w:rsid w:val="00046B71"/>
    <w:rsid w:val="00053032"/>
    <w:rsid w:val="000539AA"/>
    <w:rsid w:val="00056044"/>
    <w:rsid w:val="000617B1"/>
    <w:rsid w:val="0006203A"/>
    <w:rsid w:val="0006615C"/>
    <w:rsid w:val="00066A9A"/>
    <w:rsid w:val="00070427"/>
    <w:rsid w:val="00071203"/>
    <w:rsid w:val="000752F1"/>
    <w:rsid w:val="00075C08"/>
    <w:rsid w:val="00080FD3"/>
    <w:rsid w:val="0008180B"/>
    <w:rsid w:val="000850D2"/>
    <w:rsid w:val="00087274"/>
    <w:rsid w:val="000936B8"/>
    <w:rsid w:val="00093C36"/>
    <w:rsid w:val="000A1FC0"/>
    <w:rsid w:val="000A623B"/>
    <w:rsid w:val="000A679A"/>
    <w:rsid w:val="000A709D"/>
    <w:rsid w:val="000A7B93"/>
    <w:rsid w:val="000B288E"/>
    <w:rsid w:val="000B37B4"/>
    <w:rsid w:val="000B4F7B"/>
    <w:rsid w:val="000B5FB8"/>
    <w:rsid w:val="000C02FB"/>
    <w:rsid w:val="000C3508"/>
    <w:rsid w:val="000C37C9"/>
    <w:rsid w:val="000C40C5"/>
    <w:rsid w:val="000D10F4"/>
    <w:rsid w:val="000D51CB"/>
    <w:rsid w:val="000D5B01"/>
    <w:rsid w:val="000E0764"/>
    <w:rsid w:val="000E2464"/>
    <w:rsid w:val="000E3055"/>
    <w:rsid w:val="000E305D"/>
    <w:rsid w:val="000F081E"/>
    <w:rsid w:val="000F4C71"/>
    <w:rsid w:val="000F538F"/>
    <w:rsid w:val="000F580F"/>
    <w:rsid w:val="000F7183"/>
    <w:rsid w:val="00111A91"/>
    <w:rsid w:val="001147B6"/>
    <w:rsid w:val="001206D1"/>
    <w:rsid w:val="00123605"/>
    <w:rsid w:val="00126183"/>
    <w:rsid w:val="001261C8"/>
    <w:rsid w:val="00135C32"/>
    <w:rsid w:val="001365F7"/>
    <w:rsid w:val="001402CF"/>
    <w:rsid w:val="00140B69"/>
    <w:rsid w:val="00144D46"/>
    <w:rsid w:val="00145829"/>
    <w:rsid w:val="00152D88"/>
    <w:rsid w:val="00155CE3"/>
    <w:rsid w:val="00156395"/>
    <w:rsid w:val="00163894"/>
    <w:rsid w:val="0016406D"/>
    <w:rsid w:val="00164641"/>
    <w:rsid w:val="00164FEE"/>
    <w:rsid w:val="0017247C"/>
    <w:rsid w:val="00174DB8"/>
    <w:rsid w:val="00187AE7"/>
    <w:rsid w:val="00194098"/>
    <w:rsid w:val="001945FF"/>
    <w:rsid w:val="00195263"/>
    <w:rsid w:val="00196CA9"/>
    <w:rsid w:val="001A1CDC"/>
    <w:rsid w:val="001A1E06"/>
    <w:rsid w:val="001A248C"/>
    <w:rsid w:val="001B788E"/>
    <w:rsid w:val="001C055D"/>
    <w:rsid w:val="001C0FC6"/>
    <w:rsid w:val="001C2DE0"/>
    <w:rsid w:val="001D61DD"/>
    <w:rsid w:val="001E069F"/>
    <w:rsid w:val="001E34DB"/>
    <w:rsid w:val="001E53CC"/>
    <w:rsid w:val="001E6707"/>
    <w:rsid w:val="001F0178"/>
    <w:rsid w:val="001F0892"/>
    <w:rsid w:val="001F1328"/>
    <w:rsid w:val="001F2503"/>
    <w:rsid w:val="001F4867"/>
    <w:rsid w:val="001F6553"/>
    <w:rsid w:val="002001C0"/>
    <w:rsid w:val="00201CF1"/>
    <w:rsid w:val="00201E4C"/>
    <w:rsid w:val="00204030"/>
    <w:rsid w:val="002054FA"/>
    <w:rsid w:val="002062F7"/>
    <w:rsid w:val="00213C0D"/>
    <w:rsid w:val="00216780"/>
    <w:rsid w:val="00223220"/>
    <w:rsid w:val="00223BBB"/>
    <w:rsid w:val="002255F4"/>
    <w:rsid w:val="00225B86"/>
    <w:rsid w:val="00227C1B"/>
    <w:rsid w:val="002307CA"/>
    <w:rsid w:val="00232DD7"/>
    <w:rsid w:val="00236CA8"/>
    <w:rsid w:val="002422EA"/>
    <w:rsid w:val="002423AA"/>
    <w:rsid w:val="00252042"/>
    <w:rsid w:val="0025229C"/>
    <w:rsid w:val="0025278E"/>
    <w:rsid w:val="002544F0"/>
    <w:rsid w:val="002608D3"/>
    <w:rsid w:val="00263E4D"/>
    <w:rsid w:val="00265CD1"/>
    <w:rsid w:val="002667FF"/>
    <w:rsid w:val="0027431C"/>
    <w:rsid w:val="00276041"/>
    <w:rsid w:val="0028229A"/>
    <w:rsid w:val="00287577"/>
    <w:rsid w:val="0028785E"/>
    <w:rsid w:val="002907F1"/>
    <w:rsid w:val="00291A74"/>
    <w:rsid w:val="00294087"/>
    <w:rsid w:val="002952AB"/>
    <w:rsid w:val="002961CD"/>
    <w:rsid w:val="00296263"/>
    <w:rsid w:val="002969CB"/>
    <w:rsid w:val="002A1CAB"/>
    <w:rsid w:val="002A359E"/>
    <w:rsid w:val="002A447C"/>
    <w:rsid w:val="002A522A"/>
    <w:rsid w:val="002C27F2"/>
    <w:rsid w:val="002C44D1"/>
    <w:rsid w:val="002C5E69"/>
    <w:rsid w:val="002C79CF"/>
    <w:rsid w:val="002D4DBA"/>
    <w:rsid w:val="002E4CF7"/>
    <w:rsid w:val="002E595C"/>
    <w:rsid w:val="002E6023"/>
    <w:rsid w:val="002E6FF0"/>
    <w:rsid w:val="002E76BD"/>
    <w:rsid w:val="002E7B7F"/>
    <w:rsid w:val="002F032C"/>
    <w:rsid w:val="002F2EFC"/>
    <w:rsid w:val="002F5AA7"/>
    <w:rsid w:val="00311A9F"/>
    <w:rsid w:val="00311B61"/>
    <w:rsid w:val="00312FC6"/>
    <w:rsid w:val="003138E8"/>
    <w:rsid w:val="00316584"/>
    <w:rsid w:val="003167A0"/>
    <w:rsid w:val="00321875"/>
    <w:rsid w:val="00322CB7"/>
    <w:rsid w:val="00322D8A"/>
    <w:rsid w:val="0032537E"/>
    <w:rsid w:val="003254CF"/>
    <w:rsid w:val="0032555D"/>
    <w:rsid w:val="00325D14"/>
    <w:rsid w:val="00341C25"/>
    <w:rsid w:val="0034361E"/>
    <w:rsid w:val="00345409"/>
    <w:rsid w:val="00345DE0"/>
    <w:rsid w:val="00350E84"/>
    <w:rsid w:val="00355287"/>
    <w:rsid w:val="003578D9"/>
    <w:rsid w:val="00371C3B"/>
    <w:rsid w:val="00376BD5"/>
    <w:rsid w:val="00380C7D"/>
    <w:rsid w:val="00382E5B"/>
    <w:rsid w:val="00387F55"/>
    <w:rsid w:val="00390638"/>
    <w:rsid w:val="00390643"/>
    <w:rsid w:val="00395A0E"/>
    <w:rsid w:val="003966E5"/>
    <w:rsid w:val="003A0CDB"/>
    <w:rsid w:val="003A257F"/>
    <w:rsid w:val="003A275D"/>
    <w:rsid w:val="003A3642"/>
    <w:rsid w:val="003A698B"/>
    <w:rsid w:val="003C0B41"/>
    <w:rsid w:val="003C2BE2"/>
    <w:rsid w:val="003C3773"/>
    <w:rsid w:val="003C536D"/>
    <w:rsid w:val="003C57C7"/>
    <w:rsid w:val="003C7BB2"/>
    <w:rsid w:val="003D5AA1"/>
    <w:rsid w:val="003E19CC"/>
    <w:rsid w:val="003E4144"/>
    <w:rsid w:val="003E78C7"/>
    <w:rsid w:val="003E7D53"/>
    <w:rsid w:val="003F0788"/>
    <w:rsid w:val="003F224E"/>
    <w:rsid w:val="003F61BC"/>
    <w:rsid w:val="00402EC6"/>
    <w:rsid w:val="0040310A"/>
    <w:rsid w:val="00404716"/>
    <w:rsid w:val="00407001"/>
    <w:rsid w:val="004145C0"/>
    <w:rsid w:val="00414B96"/>
    <w:rsid w:val="0041594D"/>
    <w:rsid w:val="0041787A"/>
    <w:rsid w:val="00421492"/>
    <w:rsid w:val="004215BC"/>
    <w:rsid w:val="004228DC"/>
    <w:rsid w:val="004246BB"/>
    <w:rsid w:val="00433725"/>
    <w:rsid w:val="004426E1"/>
    <w:rsid w:val="00442C83"/>
    <w:rsid w:val="00442CFB"/>
    <w:rsid w:val="00450782"/>
    <w:rsid w:val="00453080"/>
    <w:rsid w:val="00453E9B"/>
    <w:rsid w:val="0045614C"/>
    <w:rsid w:val="00456268"/>
    <w:rsid w:val="004608C7"/>
    <w:rsid w:val="004629FA"/>
    <w:rsid w:val="00470BDE"/>
    <w:rsid w:val="00476359"/>
    <w:rsid w:val="004808A3"/>
    <w:rsid w:val="00480FBE"/>
    <w:rsid w:val="00482B34"/>
    <w:rsid w:val="00484CC5"/>
    <w:rsid w:val="0048773B"/>
    <w:rsid w:val="00487C7B"/>
    <w:rsid w:val="0049143C"/>
    <w:rsid w:val="0049402E"/>
    <w:rsid w:val="00494602"/>
    <w:rsid w:val="00497044"/>
    <w:rsid w:val="004A513B"/>
    <w:rsid w:val="004A5CE3"/>
    <w:rsid w:val="004A7E1F"/>
    <w:rsid w:val="004C0F1E"/>
    <w:rsid w:val="004C0FB5"/>
    <w:rsid w:val="004C12B4"/>
    <w:rsid w:val="004C7929"/>
    <w:rsid w:val="004D0464"/>
    <w:rsid w:val="004D0BB5"/>
    <w:rsid w:val="004D3F41"/>
    <w:rsid w:val="004E0691"/>
    <w:rsid w:val="004E6BA6"/>
    <w:rsid w:val="004F3A59"/>
    <w:rsid w:val="004F46E1"/>
    <w:rsid w:val="004F4969"/>
    <w:rsid w:val="004F6359"/>
    <w:rsid w:val="004F768F"/>
    <w:rsid w:val="00507C99"/>
    <w:rsid w:val="0052554E"/>
    <w:rsid w:val="00533DDF"/>
    <w:rsid w:val="00537E0E"/>
    <w:rsid w:val="0054548E"/>
    <w:rsid w:val="0054561C"/>
    <w:rsid w:val="0055720A"/>
    <w:rsid w:val="00560221"/>
    <w:rsid w:val="005602E7"/>
    <w:rsid w:val="00561D10"/>
    <w:rsid w:val="00561F27"/>
    <w:rsid w:val="005635FD"/>
    <w:rsid w:val="00566B1C"/>
    <w:rsid w:val="00571707"/>
    <w:rsid w:val="005826EF"/>
    <w:rsid w:val="005845C7"/>
    <w:rsid w:val="005874D2"/>
    <w:rsid w:val="00587B22"/>
    <w:rsid w:val="00592762"/>
    <w:rsid w:val="00595CED"/>
    <w:rsid w:val="005976DE"/>
    <w:rsid w:val="005A5AEA"/>
    <w:rsid w:val="005B53E6"/>
    <w:rsid w:val="005C0145"/>
    <w:rsid w:val="005C1A80"/>
    <w:rsid w:val="005C1CFA"/>
    <w:rsid w:val="005D5817"/>
    <w:rsid w:val="005D623A"/>
    <w:rsid w:val="005E1CC0"/>
    <w:rsid w:val="005E62B9"/>
    <w:rsid w:val="005F0A55"/>
    <w:rsid w:val="005F0B23"/>
    <w:rsid w:val="005F2EBC"/>
    <w:rsid w:val="005F47FE"/>
    <w:rsid w:val="005F58DB"/>
    <w:rsid w:val="00600AB1"/>
    <w:rsid w:val="00600D5A"/>
    <w:rsid w:val="00601CA2"/>
    <w:rsid w:val="00602C69"/>
    <w:rsid w:val="00604DC6"/>
    <w:rsid w:val="006125BE"/>
    <w:rsid w:val="006208A7"/>
    <w:rsid w:val="00620E1E"/>
    <w:rsid w:val="00620E83"/>
    <w:rsid w:val="00627A65"/>
    <w:rsid w:val="00635FE4"/>
    <w:rsid w:val="00637452"/>
    <w:rsid w:val="00640F29"/>
    <w:rsid w:val="0064103D"/>
    <w:rsid w:val="00642DC5"/>
    <w:rsid w:val="00646065"/>
    <w:rsid w:val="00652847"/>
    <w:rsid w:val="00654F8E"/>
    <w:rsid w:val="006556B3"/>
    <w:rsid w:val="006624CC"/>
    <w:rsid w:val="00662A90"/>
    <w:rsid w:val="00663C44"/>
    <w:rsid w:val="006802A4"/>
    <w:rsid w:val="00680AAE"/>
    <w:rsid w:val="00684AB2"/>
    <w:rsid w:val="006905CE"/>
    <w:rsid w:val="00695506"/>
    <w:rsid w:val="00697E40"/>
    <w:rsid w:val="006A0CB2"/>
    <w:rsid w:val="006A331A"/>
    <w:rsid w:val="006B10CB"/>
    <w:rsid w:val="006B5BB7"/>
    <w:rsid w:val="006B65B0"/>
    <w:rsid w:val="006C0357"/>
    <w:rsid w:val="006C0B70"/>
    <w:rsid w:val="006C4512"/>
    <w:rsid w:val="006C743F"/>
    <w:rsid w:val="006D048B"/>
    <w:rsid w:val="006D21FE"/>
    <w:rsid w:val="006D5242"/>
    <w:rsid w:val="006E3195"/>
    <w:rsid w:val="006E7D76"/>
    <w:rsid w:val="006F33BE"/>
    <w:rsid w:val="006F3987"/>
    <w:rsid w:val="006F5AEE"/>
    <w:rsid w:val="006F798E"/>
    <w:rsid w:val="00700EC5"/>
    <w:rsid w:val="007052A1"/>
    <w:rsid w:val="00710526"/>
    <w:rsid w:val="007107B0"/>
    <w:rsid w:val="00725584"/>
    <w:rsid w:val="0073300A"/>
    <w:rsid w:val="00742CD0"/>
    <w:rsid w:val="00750393"/>
    <w:rsid w:val="00753C50"/>
    <w:rsid w:val="00756391"/>
    <w:rsid w:val="0076233F"/>
    <w:rsid w:val="00762D11"/>
    <w:rsid w:val="00765881"/>
    <w:rsid w:val="00771900"/>
    <w:rsid w:val="0077361F"/>
    <w:rsid w:val="0077367B"/>
    <w:rsid w:val="007738E0"/>
    <w:rsid w:val="0077456F"/>
    <w:rsid w:val="00784AB5"/>
    <w:rsid w:val="00785DAB"/>
    <w:rsid w:val="0079051F"/>
    <w:rsid w:val="007913BD"/>
    <w:rsid w:val="00793A09"/>
    <w:rsid w:val="00797B11"/>
    <w:rsid w:val="007A04C0"/>
    <w:rsid w:val="007A2A59"/>
    <w:rsid w:val="007A5769"/>
    <w:rsid w:val="007B1A68"/>
    <w:rsid w:val="007B2AE7"/>
    <w:rsid w:val="007B50FA"/>
    <w:rsid w:val="007B7370"/>
    <w:rsid w:val="007C18BB"/>
    <w:rsid w:val="007C7AE9"/>
    <w:rsid w:val="007D0B14"/>
    <w:rsid w:val="007D3954"/>
    <w:rsid w:val="007D403E"/>
    <w:rsid w:val="007F5449"/>
    <w:rsid w:val="00801D35"/>
    <w:rsid w:val="00803B21"/>
    <w:rsid w:val="008052AB"/>
    <w:rsid w:val="00805616"/>
    <w:rsid w:val="00806D94"/>
    <w:rsid w:val="00810FE1"/>
    <w:rsid w:val="00811DA7"/>
    <w:rsid w:val="008135C1"/>
    <w:rsid w:val="00817692"/>
    <w:rsid w:val="008215DB"/>
    <w:rsid w:val="00823834"/>
    <w:rsid w:val="00825E4C"/>
    <w:rsid w:val="008323E6"/>
    <w:rsid w:val="00834170"/>
    <w:rsid w:val="00834511"/>
    <w:rsid w:val="008346CB"/>
    <w:rsid w:val="00835642"/>
    <w:rsid w:val="00853661"/>
    <w:rsid w:val="00853805"/>
    <w:rsid w:val="00857BCB"/>
    <w:rsid w:val="00860F54"/>
    <w:rsid w:val="008617B0"/>
    <w:rsid w:val="0086292D"/>
    <w:rsid w:val="00866A0B"/>
    <w:rsid w:val="00870389"/>
    <w:rsid w:val="00880C30"/>
    <w:rsid w:val="008810A0"/>
    <w:rsid w:val="00887B55"/>
    <w:rsid w:val="00890A43"/>
    <w:rsid w:val="008A1129"/>
    <w:rsid w:val="008A1741"/>
    <w:rsid w:val="008A32A6"/>
    <w:rsid w:val="008A34B6"/>
    <w:rsid w:val="008A45CA"/>
    <w:rsid w:val="008A6132"/>
    <w:rsid w:val="008B1164"/>
    <w:rsid w:val="008B31FC"/>
    <w:rsid w:val="008B3679"/>
    <w:rsid w:val="008B6661"/>
    <w:rsid w:val="008B6CCA"/>
    <w:rsid w:val="008C1085"/>
    <w:rsid w:val="008C3888"/>
    <w:rsid w:val="008C7901"/>
    <w:rsid w:val="008C7C77"/>
    <w:rsid w:val="008D25E2"/>
    <w:rsid w:val="008D2EC7"/>
    <w:rsid w:val="008D6785"/>
    <w:rsid w:val="008F0D0B"/>
    <w:rsid w:val="008F1E86"/>
    <w:rsid w:val="008F79F6"/>
    <w:rsid w:val="009114E6"/>
    <w:rsid w:val="00912F02"/>
    <w:rsid w:val="0092145E"/>
    <w:rsid w:val="00923BD9"/>
    <w:rsid w:val="0092641C"/>
    <w:rsid w:val="0093007A"/>
    <w:rsid w:val="00933490"/>
    <w:rsid w:val="00933BFF"/>
    <w:rsid w:val="00936407"/>
    <w:rsid w:val="0093794B"/>
    <w:rsid w:val="009440A2"/>
    <w:rsid w:val="00946D75"/>
    <w:rsid w:val="00950F2E"/>
    <w:rsid w:val="00951DB6"/>
    <w:rsid w:val="0095263A"/>
    <w:rsid w:val="00954992"/>
    <w:rsid w:val="0095673F"/>
    <w:rsid w:val="009723D9"/>
    <w:rsid w:val="00981364"/>
    <w:rsid w:val="00982DBE"/>
    <w:rsid w:val="00983D0B"/>
    <w:rsid w:val="0099686D"/>
    <w:rsid w:val="009A1DA4"/>
    <w:rsid w:val="009A2CEB"/>
    <w:rsid w:val="009A5C69"/>
    <w:rsid w:val="009A7046"/>
    <w:rsid w:val="009B2DD8"/>
    <w:rsid w:val="009B4762"/>
    <w:rsid w:val="009B503F"/>
    <w:rsid w:val="009B5C13"/>
    <w:rsid w:val="009C1240"/>
    <w:rsid w:val="009C2934"/>
    <w:rsid w:val="009C58B9"/>
    <w:rsid w:val="009C602C"/>
    <w:rsid w:val="009C7527"/>
    <w:rsid w:val="009D6ABF"/>
    <w:rsid w:val="009D7389"/>
    <w:rsid w:val="00A036E2"/>
    <w:rsid w:val="00A132C7"/>
    <w:rsid w:val="00A15EA2"/>
    <w:rsid w:val="00A20CEC"/>
    <w:rsid w:val="00A22603"/>
    <w:rsid w:val="00A24B8D"/>
    <w:rsid w:val="00A42A3A"/>
    <w:rsid w:val="00A448AF"/>
    <w:rsid w:val="00A448E2"/>
    <w:rsid w:val="00A479FE"/>
    <w:rsid w:val="00A60036"/>
    <w:rsid w:val="00A61195"/>
    <w:rsid w:val="00A63109"/>
    <w:rsid w:val="00A64583"/>
    <w:rsid w:val="00A7639F"/>
    <w:rsid w:val="00A76764"/>
    <w:rsid w:val="00A81997"/>
    <w:rsid w:val="00A831E7"/>
    <w:rsid w:val="00A95627"/>
    <w:rsid w:val="00A97316"/>
    <w:rsid w:val="00AA20DF"/>
    <w:rsid w:val="00AA2778"/>
    <w:rsid w:val="00AA2BF3"/>
    <w:rsid w:val="00AA7102"/>
    <w:rsid w:val="00AB3633"/>
    <w:rsid w:val="00AB505D"/>
    <w:rsid w:val="00AB5503"/>
    <w:rsid w:val="00AB638D"/>
    <w:rsid w:val="00AC3045"/>
    <w:rsid w:val="00AC5B73"/>
    <w:rsid w:val="00AC7172"/>
    <w:rsid w:val="00AD3C33"/>
    <w:rsid w:val="00AD5284"/>
    <w:rsid w:val="00AD5BB1"/>
    <w:rsid w:val="00AD76DB"/>
    <w:rsid w:val="00AE02FB"/>
    <w:rsid w:val="00AE0547"/>
    <w:rsid w:val="00AE0A71"/>
    <w:rsid w:val="00AE3AC4"/>
    <w:rsid w:val="00AE400A"/>
    <w:rsid w:val="00AF2656"/>
    <w:rsid w:val="00AF298A"/>
    <w:rsid w:val="00B00E36"/>
    <w:rsid w:val="00B0788E"/>
    <w:rsid w:val="00B07B59"/>
    <w:rsid w:val="00B12771"/>
    <w:rsid w:val="00B1286E"/>
    <w:rsid w:val="00B13D77"/>
    <w:rsid w:val="00B15E89"/>
    <w:rsid w:val="00B22EE0"/>
    <w:rsid w:val="00B251E6"/>
    <w:rsid w:val="00B26749"/>
    <w:rsid w:val="00B26CA0"/>
    <w:rsid w:val="00B31443"/>
    <w:rsid w:val="00B3169C"/>
    <w:rsid w:val="00B4438B"/>
    <w:rsid w:val="00B52CCE"/>
    <w:rsid w:val="00B551B4"/>
    <w:rsid w:val="00B612F0"/>
    <w:rsid w:val="00B6246D"/>
    <w:rsid w:val="00B6345E"/>
    <w:rsid w:val="00B637C6"/>
    <w:rsid w:val="00B657BA"/>
    <w:rsid w:val="00B66480"/>
    <w:rsid w:val="00B72861"/>
    <w:rsid w:val="00B75E2D"/>
    <w:rsid w:val="00B77FCF"/>
    <w:rsid w:val="00B80AA8"/>
    <w:rsid w:val="00B90BB4"/>
    <w:rsid w:val="00B96D5C"/>
    <w:rsid w:val="00BA2AC2"/>
    <w:rsid w:val="00BB47CA"/>
    <w:rsid w:val="00BC3449"/>
    <w:rsid w:val="00BC4818"/>
    <w:rsid w:val="00BC64B4"/>
    <w:rsid w:val="00BC6C8F"/>
    <w:rsid w:val="00BD1F34"/>
    <w:rsid w:val="00BD2348"/>
    <w:rsid w:val="00BD665C"/>
    <w:rsid w:val="00BD676F"/>
    <w:rsid w:val="00BE7160"/>
    <w:rsid w:val="00BE7C69"/>
    <w:rsid w:val="00BF591E"/>
    <w:rsid w:val="00BF66B7"/>
    <w:rsid w:val="00C003DD"/>
    <w:rsid w:val="00C01DCA"/>
    <w:rsid w:val="00C11A81"/>
    <w:rsid w:val="00C14564"/>
    <w:rsid w:val="00C16546"/>
    <w:rsid w:val="00C200D3"/>
    <w:rsid w:val="00C22664"/>
    <w:rsid w:val="00C254B9"/>
    <w:rsid w:val="00C261BB"/>
    <w:rsid w:val="00C261DC"/>
    <w:rsid w:val="00C32D27"/>
    <w:rsid w:val="00C43E79"/>
    <w:rsid w:val="00C479A9"/>
    <w:rsid w:val="00C57B00"/>
    <w:rsid w:val="00C6057D"/>
    <w:rsid w:val="00C60E0C"/>
    <w:rsid w:val="00C71669"/>
    <w:rsid w:val="00C72F6C"/>
    <w:rsid w:val="00C81E92"/>
    <w:rsid w:val="00C850FF"/>
    <w:rsid w:val="00C94679"/>
    <w:rsid w:val="00C9476D"/>
    <w:rsid w:val="00C97553"/>
    <w:rsid w:val="00CA1DA3"/>
    <w:rsid w:val="00CB0ECA"/>
    <w:rsid w:val="00CB5853"/>
    <w:rsid w:val="00CC5ABB"/>
    <w:rsid w:val="00CC5DE4"/>
    <w:rsid w:val="00CC5E43"/>
    <w:rsid w:val="00CC6DA0"/>
    <w:rsid w:val="00CD0508"/>
    <w:rsid w:val="00CD1204"/>
    <w:rsid w:val="00CD41E8"/>
    <w:rsid w:val="00CE13F0"/>
    <w:rsid w:val="00CE2273"/>
    <w:rsid w:val="00CF281E"/>
    <w:rsid w:val="00D106B1"/>
    <w:rsid w:val="00D109BD"/>
    <w:rsid w:val="00D226C4"/>
    <w:rsid w:val="00D234CF"/>
    <w:rsid w:val="00D257B4"/>
    <w:rsid w:val="00D2668E"/>
    <w:rsid w:val="00D26739"/>
    <w:rsid w:val="00D30805"/>
    <w:rsid w:val="00D30C21"/>
    <w:rsid w:val="00D318DD"/>
    <w:rsid w:val="00D3701F"/>
    <w:rsid w:val="00D42972"/>
    <w:rsid w:val="00D43FA0"/>
    <w:rsid w:val="00D47583"/>
    <w:rsid w:val="00D50CC9"/>
    <w:rsid w:val="00D51EA7"/>
    <w:rsid w:val="00D54735"/>
    <w:rsid w:val="00D55D9D"/>
    <w:rsid w:val="00D6004B"/>
    <w:rsid w:val="00D60871"/>
    <w:rsid w:val="00D61C7F"/>
    <w:rsid w:val="00D62FB4"/>
    <w:rsid w:val="00D63759"/>
    <w:rsid w:val="00D70B0B"/>
    <w:rsid w:val="00D71D60"/>
    <w:rsid w:val="00D74798"/>
    <w:rsid w:val="00D80168"/>
    <w:rsid w:val="00D92AC8"/>
    <w:rsid w:val="00D92E44"/>
    <w:rsid w:val="00D94931"/>
    <w:rsid w:val="00DB7B10"/>
    <w:rsid w:val="00DC0CDD"/>
    <w:rsid w:val="00DD211D"/>
    <w:rsid w:val="00DD264C"/>
    <w:rsid w:val="00DD43C8"/>
    <w:rsid w:val="00DE5743"/>
    <w:rsid w:val="00DE7A29"/>
    <w:rsid w:val="00DF1FA2"/>
    <w:rsid w:val="00DF3563"/>
    <w:rsid w:val="00DF4AE3"/>
    <w:rsid w:val="00E04F0A"/>
    <w:rsid w:val="00E068E9"/>
    <w:rsid w:val="00E1181E"/>
    <w:rsid w:val="00E155A9"/>
    <w:rsid w:val="00E1650A"/>
    <w:rsid w:val="00E249A6"/>
    <w:rsid w:val="00E31AF8"/>
    <w:rsid w:val="00E32425"/>
    <w:rsid w:val="00E34A8D"/>
    <w:rsid w:val="00E412D0"/>
    <w:rsid w:val="00E42EC8"/>
    <w:rsid w:val="00E43BD9"/>
    <w:rsid w:val="00E44474"/>
    <w:rsid w:val="00E447FD"/>
    <w:rsid w:val="00E46B2F"/>
    <w:rsid w:val="00E52A97"/>
    <w:rsid w:val="00E554E2"/>
    <w:rsid w:val="00E56588"/>
    <w:rsid w:val="00E57D86"/>
    <w:rsid w:val="00E62FA7"/>
    <w:rsid w:val="00E641AA"/>
    <w:rsid w:val="00E65212"/>
    <w:rsid w:val="00E70130"/>
    <w:rsid w:val="00E712DF"/>
    <w:rsid w:val="00E74D51"/>
    <w:rsid w:val="00E75D1F"/>
    <w:rsid w:val="00E76415"/>
    <w:rsid w:val="00E7694B"/>
    <w:rsid w:val="00E86ACE"/>
    <w:rsid w:val="00E872EE"/>
    <w:rsid w:val="00E9563E"/>
    <w:rsid w:val="00EA057E"/>
    <w:rsid w:val="00EB16CD"/>
    <w:rsid w:val="00EB44E8"/>
    <w:rsid w:val="00EB5CBB"/>
    <w:rsid w:val="00EC3927"/>
    <w:rsid w:val="00EC3DB8"/>
    <w:rsid w:val="00EC5336"/>
    <w:rsid w:val="00EC6389"/>
    <w:rsid w:val="00EC79A5"/>
    <w:rsid w:val="00EC79AF"/>
    <w:rsid w:val="00ED1041"/>
    <w:rsid w:val="00ED5073"/>
    <w:rsid w:val="00EE69C1"/>
    <w:rsid w:val="00EE6B18"/>
    <w:rsid w:val="00EE73FE"/>
    <w:rsid w:val="00F01F96"/>
    <w:rsid w:val="00F0322E"/>
    <w:rsid w:val="00F0324B"/>
    <w:rsid w:val="00F13E2B"/>
    <w:rsid w:val="00F15C3F"/>
    <w:rsid w:val="00F20B6E"/>
    <w:rsid w:val="00F221AF"/>
    <w:rsid w:val="00F254FB"/>
    <w:rsid w:val="00F305D7"/>
    <w:rsid w:val="00F307AF"/>
    <w:rsid w:val="00F33D20"/>
    <w:rsid w:val="00F4608E"/>
    <w:rsid w:val="00F5101A"/>
    <w:rsid w:val="00F51E5E"/>
    <w:rsid w:val="00F5730E"/>
    <w:rsid w:val="00F63A5E"/>
    <w:rsid w:val="00F66AA6"/>
    <w:rsid w:val="00F77DEA"/>
    <w:rsid w:val="00F83561"/>
    <w:rsid w:val="00F8404E"/>
    <w:rsid w:val="00F8503B"/>
    <w:rsid w:val="00F8542D"/>
    <w:rsid w:val="00F85F86"/>
    <w:rsid w:val="00F86ACB"/>
    <w:rsid w:val="00F93925"/>
    <w:rsid w:val="00FA6AD6"/>
    <w:rsid w:val="00FA7C9D"/>
    <w:rsid w:val="00FB32AA"/>
    <w:rsid w:val="00FB34C0"/>
    <w:rsid w:val="00FB49D7"/>
    <w:rsid w:val="00FB4AAA"/>
    <w:rsid w:val="00FC07DE"/>
    <w:rsid w:val="00FC1FBA"/>
    <w:rsid w:val="00FC403F"/>
    <w:rsid w:val="00FC4C3C"/>
    <w:rsid w:val="00FD18C6"/>
    <w:rsid w:val="00FD2C45"/>
    <w:rsid w:val="00FD3740"/>
    <w:rsid w:val="00FD5F6B"/>
    <w:rsid w:val="00FE18B3"/>
    <w:rsid w:val="00FE43A3"/>
    <w:rsid w:val="00FE4AE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6C8B"/>
  <w15:docId w15:val="{2D801553-D75D-4B5D-A4E3-9532A6D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2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56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658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9731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</vt:lpstr>
    </vt:vector>
  </TitlesOfParts>
  <Company>MIORB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</dc:title>
  <dc:creator>kus1</dc:creator>
  <cp:lastModifiedBy>User</cp:lastModifiedBy>
  <cp:revision>4</cp:revision>
  <cp:lastPrinted>2023-07-17T10:01:00Z</cp:lastPrinted>
  <dcterms:created xsi:type="dcterms:W3CDTF">2023-07-13T08:51:00Z</dcterms:created>
  <dcterms:modified xsi:type="dcterms:W3CDTF">2023-07-17T10:01:00Z</dcterms:modified>
</cp:coreProperties>
</file>