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A" w:rsidRPr="000D4825" w:rsidRDefault="000D4825" w:rsidP="000D4825">
      <w:pPr>
        <w:jc w:val="both"/>
        <w:rPr>
          <w:rFonts w:ascii="Times New Roman" w:hAnsi="Times New Roman" w:cs="Times New Roman"/>
        </w:rPr>
      </w:pPr>
      <w:r w:rsidRPr="000D4825">
        <w:rPr>
          <w:rFonts w:ascii="Times New Roman" w:hAnsi="Times New Roman" w:cs="Times New Roman"/>
        </w:rPr>
        <w:t xml:space="preserve">В Благовещенске после прокурорской проверки </w:t>
      </w:r>
      <w:proofErr w:type="gramStart"/>
      <w:r w:rsidRPr="000D4825">
        <w:rPr>
          <w:rFonts w:ascii="Times New Roman" w:hAnsi="Times New Roman" w:cs="Times New Roman"/>
        </w:rPr>
        <w:t xml:space="preserve">устранили нарушения законодательства об отходах </w:t>
      </w:r>
      <w:r w:rsidRPr="000D4825">
        <w:rPr>
          <w:rFonts w:ascii="Times New Roman" w:hAnsi="Times New Roman" w:cs="Times New Roman"/>
        </w:rPr>
        <w:br/>
      </w:r>
      <w:r w:rsidRPr="000D4825">
        <w:rPr>
          <w:rFonts w:ascii="Times New Roman" w:hAnsi="Times New Roman" w:cs="Times New Roman"/>
        </w:rPr>
        <w:br/>
        <w:t>Благовещенская межрайонная прокуратура приняла</w:t>
      </w:r>
      <w:proofErr w:type="gramEnd"/>
      <w:r w:rsidRPr="000D4825">
        <w:rPr>
          <w:rFonts w:ascii="Times New Roman" w:hAnsi="Times New Roman" w:cs="Times New Roman"/>
        </w:rPr>
        <w:t xml:space="preserve"> меры в связи с нарушениями санитарного законодательства при содержании площадок твердых бытовых отходов. </w:t>
      </w:r>
      <w:r w:rsidRPr="000D4825">
        <w:rPr>
          <w:rFonts w:ascii="Times New Roman" w:hAnsi="Times New Roman" w:cs="Times New Roman"/>
        </w:rPr>
        <w:br/>
        <w:t xml:space="preserve">В ходе проверки по обращению жителей города установлено, что указанные площадки не имели твердого покрытия с уклоном для отведения вод, не были огорожены для предупреждения распространения отходов, находились в непосредственной близости от жилых домов. </w:t>
      </w:r>
      <w:r w:rsidRPr="000D4825">
        <w:rPr>
          <w:rFonts w:ascii="Times New Roman" w:hAnsi="Times New Roman" w:cs="Times New Roman"/>
        </w:rPr>
        <w:br/>
      </w:r>
      <w:proofErr w:type="gramStart"/>
      <w:r w:rsidRPr="000D4825">
        <w:rPr>
          <w:rFonts w:ascii="Times New Roman" w:hAnsi="Times New Roman" w:cs="Times New Roman"/>
        </w:rPr>
        <w:t xml:space="preserve">По данному факту межрайонная прокуратура возбудила в отношении МБУ «Управление по содержанию и благоустройству» административное дело по ч. 1 ст. 6.35 </w:t>
      </w:r>
      <w:proofErr w:type="spellStart"/>
      <w:r w:rsidRPr="000D4825">
        <w:rPr>
          <w:rFonts w:ascii="Times New Roman" w:hAnsi="Times New Roman" w:cs="Times New Roman"/>
        </w:rPr>
        <w:t>КоАП</w:t>
      </w:r>
      <w:proofErr w:type="spellEnd"/>
      <w:r w:rsidRPr="000D4825">
        <w:rPr>
          <w:rFonts w:ascii="Times New Roman" w:hAnsi="Times New Roman" w:cs="Times New Roman"/>
        </w:rPr>
        <w:t xml:space="preserve"> РФ (несоблюдение санитарно-эпидемиологических требований при обращении с отходами производства и потребления), по результатам рассмотрения которого постановлением заместителем Главного государственного санитарного врача по РБ юридическое лицо оштрафовано на 125 тыс. рублей.</w:t>
      </w:r>
      <w:proofErr w:type="gramEnd"/>
      <w:r w:rsidRPr="000D4825">
        <w:rPr>
          <w:rFonts w:ascii="Times New Roman" w:hAnsi="Times New Roman" w:cs="Times New Roman"/>
        </w:rPr>
        <w:t xml:space="preserve"> </w:t>
      </w:r>
      <w:r w:rsidRPr="000D4825">
        <w:rPr>
          <w:rFonts w:ascii="Times New Roman" w:hAnsi="Times New Roman" w:cs="Times New Roman"/>
        </w:rPr>
        <w:br/>
        <w:t xml:space="preserve">Кроме того, прокуратура внесла представление, нарушения законодательства устранены. </w:t>
      </w:r>
      <w:r w:rsidRPr="000D4825">
        <w:rPr>
          <w:rFonts w:ascii="Times New Roman" w:hAnsi="Times New Roman" w:cs="Times New Roman"/>
        </w:rPr>
        <w:br/>
      </w:r>
      <w:r w:rsidRPr="000D4825">
        <w:rPr>
          <w:rFonts w:ascii="Times New Roman" w:hAnsi="Times New Roman" w:cs="Times New Roman"/>
        </w:rPr>
        <w:br/>
      </w:r>
      <w:hyperlink r:id="rId4" w:history="1">
        <w:r w:rsidRPr="000D4825">
          <w:rPr>
            <w:rStyle w:val="a3"/>
            <w:rFonts w:ascii="Times New Roman" w:hAnsi="Times New Roman" w:cs="Times New Roman"/>
          </w:rPr>
          <w:t>https://epp.genproc.gov.ru/web/proc_02/mass-media/news/archive?item=64610746</w:t>
        </w:r>
      </w:hyperlink>
    </w:p>
    <w:sectPr w:rsidR="008A457A" w:rsidRPr="000D4825" w:rsidSect="008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825"/>
    <w:rsid w:val="00020031"/>
    <w:rsid w:val="00043527"/>
    <w:rsid w:val="000D2DC9"/>
    <w:rsid w:val="000D4825"/>
    <w:rsid w:val="000D7652"/>
    <w:rsid w:val="00146F79"/>
    <w:rsid w:val="001C329D"/>
    <w:rsid w:val="001D3F1C"/>
    <w:rsid w:val="00254D94"/>
    <w:rsid w:val="002B292E"/>
    <w:rsid w:val="002E7653"/>
    <w:rsid w:val="00311509"/>
    <w:rsid w:val="00314237"/>
    <w:rsid w:val="00326ABB"/>
    <w:rsid w:val="00367C56"/>
    <w:rsid w:val="0038472E"/>
    <w:rsid w:val="003A2B09"/>
    <w:rsid w:val="003E4064"/>
    <w:rsid w:val="003F5895"/>
    <w:rsid w:val="00405054"/>
    <w:rsid w:val="0042130A"/>
    <w:rsid w:val="005651B3"/>
    <w:rsid w:val="005974FF"/>
    <w:rsid w:val="006119EF"/>
    <w:rsid w:val="006D4E93"/>
    <w:rsid w:val="00707F5B"/>
    <w:rsid w:val="007231AB"/>
    <w:rsid w:val="007360E4"/>
    <w:rsid w:val="00753195"/>
    <w:rsid w:val="0077728D"/>
    <w:rsid w:val="00795292"/>
    <w:rsid w:val="00796F28"/>
    <w:rsid w:val="007A489F"/>
    <w:rsid w:val="007B719C"/>
    <w:rsid w:val="00844485"/>
    <w:rsid w:val="008A457A"/>
    <w:rsid w:val="008A5B33"/>
    <w:rsid w:val="008B24D2"/>
    <w:rsid w:val="009B0011"/>
    <w:rsid w:val="009E6D30"/>
    <w:rsid w:val="009F348D"/>
    <w:rsid w:val="009F4131"/>
    <w:rsid w:val="00A05658"/>
    <w:rsid w:val="00A54F9E"/>
    <w:rsid w:val="00A76AD1"/>
    <w:rsid w:val="00B74B69"/>
    <w:rsid w:val="00B914BE"/>
    <w:rsid w:val="00BF78CC"/>
    <w:rsid w:val="00C42C83"/>
    <w:rsid w:val="00C47BE2"/>
    <w:rsid w:val="00D15D95"/>
    <w:rsid w:val="00DA0004"/>
    <w:rsid w:val="00DB1BF8"/>
    <w:rsid w:val="00DD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02/mass-media/news/archive?item=64610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2021-12-15T07:15:00Z</dcterms:created>
  <dcterms:modified xsi:type="dcterms:W3CDTF">2021-12-15T07:16:00Z</dcterms:modified>
</cp:coreProperties>
</file>